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4E4" w:rsidRDefault="00BF44E4" w:rsidP="00BF44E4">
      <w:pPr>
        <w:contextualSpacing/>
        <w:jc w:val="right"/>
        <w:rPr>
          <w:rFonts w:ascii="Times New Roman" w:hAnsi="Times New Roman"/>
        </w:rPr>
      </w:pPr>
      <w:r w:rsidRPr="00BF44E4">
        <w:rPr>
          <w:rFonts w:ascii="Times New Roman" w:hAnsi="Times New Roman"/>
        </w:rPr>
        <w:t xml:space="preserve">Приложение к приказу </w:t>
      </w:r>
    </w:p>
    <w:p w:rsidR="00BF44E4" w:rsidRDefault="00BF44E4" w:rsidP="00BF44E4">
      <w:pPr>
        <w:contextualSpacing/>
        <w:jc w:val="right"/>
        <w:rPr>
          <w:rFonts w:ascii="Times New Roman" w:hAnsi="Times New Roman"/>
        </w:rPr>
      </w:pPr>
      <w:r w:rsidRPr="00BF44E4">
        <w:rPr>
          <w:rFonts w:ascii="Times New Roman" w:hAnsi="Times New Roman"/>
        </w:rPr>
        <w:t xml:space="preserve">руководителя отдела образования </w:t>
      </w:r>
    </w:p>
    <w:p w:rsidR="00BF44E4" w:rsidRDefault="00BF44E4" w:rsidP="00BF44E4">
      <w:pPr>
        <w:contextualSpacing/>
        <w:jc w:val="right"/>
        <w:rPr>
          <w:rFonts w:ascii="Times New Roman" w:hAnsi="Times New Roman"/>
        </w:rPr>
      </w:pPr>
      <w:r w:rsidRPr="00BF44E4">
        <w:rPr>
          <w:rFonts w:ascii="Times New Roman" w:hAnsi="Times New Roman"/>
        </w:rPr>
        <w:t xml:space="preserve">администрации города Сорска </w:t>
      </w:r>
    </w:p>
    <w:p w:rsidR="00BF44E4" w:rsidRPr="00BF44E4" w:rsidRDefault="00BF44E4" w:rsidP="00BF44E4">
      <w:pPr>
        <w:contextualSpacing/>
        <w:jc w:val="right"/>
        <w:rPr>
          <w:rFonts w:ascii="Times New Roman" w:hAnsi="Times New Roman"/>
        </w:rPr>
      </w:pPr>
      <w:r w:rsidRPr="00BF44E4">
        <w:rPr>
          <w:rFonts w:ascii="Times New Roman" w:hAnsi="Times New Roman"/>
        </w:rPr>
        <w:t>от 24.02.2025 № 28</w:t>
      </w:r>
    </w:p>
    <w:p w:rsidR="00BF44E4" w:rsidRDefault="00BF44E4" w:rsidP="00BF44E4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График ВПР - 2025</w:t>
      </w:r>
    </w:p>
    <w:p w:rsidR="00BF44E4" w:rsidRPr="00BF44E4" w:rsidRDefault="00BF44E4" w:rsidP="00BF44E4">
      <w:pPr>
        <w:contextualSpacing/>
        <w:rPr>
          <w:rFonts w:ascii="Times New Roman" w:hAnsi="Times New Roman"/>
          <w:b/>
          <w:sz w:val="26"/>
          <w:szCs w:val="26"/>
        </w:rPr>
      </w:pPr>
      <w:r w:rsidRPr="00BF44E4">
        <w:rPr>
          <w:rFonts w:ascii="Times New Roman" w:hAnsi="Times New Roman"/>
          <w:b/>
          <w:sz w:val="26"/>
          <w:szCs w:val="26"/>
        </w:rPr>
        <w:t>4 класс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15.04.2025 г. - русский язык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22.04.2025 г. - математика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24.04.2025 г. - 1 предмет по выбору: окружающий мир, литературное чтение, английский язык</w:t>
      </w:r>
    </w:p>
    <w:p w:rsidR="00BF44E4" w:rsidRDefault="00BF44E4" w:rsidP="00BF44E4">
      <w:pPr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 класс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14.04.2025 г. - русский язык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21.04.2025 г. - математика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18.04.2025 г. - 1 предмет по выбору: история, литература, английский язык</w:t>
      </w:r>
    </w:p>
    <w:p w:rsidR="00BF44E4" w:rsidRP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05.05.2024 г.-1 предмет по выбору: география, биология</w:t>
      </w:r>
    </w:p>
    <w:p w:rsidR="00BF44E4" w:rsidRDefault="00BF44E4" w:rsidP="00BF44E4">
      <w:pPr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6 класс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25.04.2025 г. - русский язык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06.05.2025 г. - математика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18.04.2025 г. - 1 предмет по выбору: история, обществознание, литература, английский язык</w:t>
      </w:r>
      <w:bookmarkStart w:id="0" w:name="_GoBack"/>
      <w:bookmarkEnd w:id="0"/>
    </w:p>
    <w:p w:rsidR="00BF44E4" w:rsidRP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12.05.2024 г.- 1 предмет по выбору: география, биология</w:t>
      </w:r>
    </w:p>
    <w:p w:rsidR="00BF44E4" w:rsidRDefault="00BF44E4" w:rsidP="00BF44E4">
      <w:pPr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7 класс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07.05.2025 г. - русский язык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13.05.2025 г. - математика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29.04.2025 г. - 1 предмет по выбору: история, обществознание, литература, английский язык</w:t>
      </w:r>
    </w:p>
    <w:p w:rsidR="00BF44E4" w:rsidRP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23.04.2024 г.- 1 предмет по выбору: география, биология, физика, информатика</w:t>
      </w:r>
    </w:p>
    <w:p w:rsidR="00BF44E4" w:rsidRDefault="00BF44E4" w:rsidP="00BF44E4">
      <w:pPr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 класс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30.04.2025 г. - русский язык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24.04.2025 г. - математика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17.04.2025 г. - 1 предмет по выбору: история, обществознание, литература, английский язык</w:t>
      </w:r>
    </w:p>
    <w:p w:rsidR="00BF44E4" w:rsidRP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11.04.2024 г.- 1 предмет по выбору: география, биология, химия, физика, информатика</w:t>
      </w:r>
      <w:proofErr w:type="gramEnd"/>
    </w:p>
    <w:p w:rsidR="00BF44E4" w:rsidRDefault="00BF44E4" w:rsidP="00BF44E4">
      <w:pPr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10 класс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Русский язык – 14.05.25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Математика – 15.04.25</w:t>
      </w:r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Один из предметов по выбору: история, обществознание, география, физика, химия, литература, иностранный язык (английский) – 22.04.25</w:t>
      </w:r>
      <w:proofErr w:type="gramEnd"/>
    </w:p>
    <w:p w:rsidR="00BF44E4" w:rsidRDefault="00BF44E4" w:rsidP="00BF44E4">
      <w:pPr>
        <w:contextualSpacing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Один из предметов по выбору: история, обществознание, география, физика, химия, литература, иностранный язык (английский) – 24.04.25</w:t>
      </w:r>
      <w:proofErr w:type="gramEnd"/>
    </w:p>
    <w:p w:rsidR="008B0EAE" w:rsidRDefault="008B0EAE"/>
    <w:sectPr w:rsidR="008B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622"/>
    <w:rsid w:val="008B0EAE"/>
    <w:rsid w:val="00906622"/>
    <w:rsid w:val="00BF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7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2025-02-28T02:53:00Z</cp:lastPrinted>
  <dcterms:created xsi:type="dcterms:W3CDTF">2025-02-28T02:50:00Z</dcterms:created>
  <dcterms:modified xsi:type="dcterms:W3CDTF">2025-02-28T02:54:00Z</dcterms:modified>
</cp:coreProperties>
</file>