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95" w:rsidRDefault="00E06195" w:rsidP="00E06195">
      <w:pPr>
        <w:pStyle w:val="a6"/>
        <w:ind w:left="708"/>
        <w:jc w:val="center"/>
        <w:rPr>
          <w:b/>
        </w:rPr>
      </w:pPr>
      <w:r>
        <w:rPr>
          <w:b/>
        </w:rPr>
        <w:t>Отдел образования администрации города Сорска</w:t>
      </w:r>
    </w:p>
    <w:p w:rsidR="00E06195" w:rsidRDefault="00E06195" w:rsidP="00E06195">
      <w:pPr>
        <w:pStyle w:val="a6"/>
        <w:ind w:left="708"/>
        <w:jc w:val="center"/>
        <w:rPr>
          <w:b/>
        </w:rPr>
      </w:pPr>
    </w:p>
    <w:p w:rsidR="00E06195" w:rsidRDefault="00E06195" w:rsidP="00E06195">
      <w:pPr>
        <w:pStyle w:val="a6"/>
        <w:ind w:left="708"/>
        <w:jc w:val="center"/>
        <w:rPr>
          <w:b/>
        </w:rPr>
      </w:pPr>
      <w:r>
        <w:rPr>
          <w:b/>
        </w:rPr>
        <w:t xml:space="preserve">Школьный этап </w:t>
      </w:r>
    </w:p>
    <w:p w:rsidR="00E06195" w:rsidRDefault="00E06195" w:rsidP="00E06195">
      <w:pPr>
        <w:pStyle w:val="a6"/>
        <w:ind w:left="708"/>
        <w:jc w:val="center"/>
        <w:rPr>
          <w:b/>
        </w:rPr>
      </w:pPr>
      <w:r>
        <w:rPr>
          <w:b/>
        </w:rPr>
        <w:t>Всероссийской олимпиады школьников</w:t>
      </w:r>
      <w:r w:rsidR="008566E5">
        <w:rPr>
          <w:b/>
        </w:rPr>
        <w:t xml:space="preserve"> 2023</w:t>
      </w:r>
      <w:bookmarkStart w:id="0" w:name="_GoBack"/>
      <w:bookmarkEnd w:id="0"/>
    </w:p>
    <w:p w:rsidR="00E06195" w:rsidRDefault="00E06195" w:rsidP="00E06195">
      <w:pPr>
        <w:pStyle w:val="a6"/>
        <w:ind w:left="1080"/>
        <w:jc w:val="center"/>
        <w:rPr>
          <w:b/>
        </w:rPr>
      </w:pPr>
    </w:p>
    <w:p w:rsidR="00E06195" w:rsidRDefault="00E06195" w:rsidP="00E06195">
      <w:pPr>
        <w:pStyle w:val="a6"/>
        <w:ind w:left="708"/>
        <w:jc w:val="center"/>
        <w:rPr>
          <w:b/>
        </w:rPr>
      </w:pPr>
      <w:r>
        <w:rPr>
          <w:b/>
        </w:rPr>
        <w:t>Требования по предметам</w:t>
      </w:r>
    </w:p>
    <w:p w:rsidR="00E06195" w:rsidRDefault="00E06195" w:rsidP="00E06195">
      <w:pPr>
        <w:pStyle w:val="a6"/>
        <w:ind w:left="1080"/>
        <w:rPr>
          <w:b/>
        </w:rPr>
      </w:pPr>
    </w:p>
    <w:tbl>
      <w:tblPr>
        <w:tblStyle w:val="a7"/>
        <w:tblpPr w:leftFromText="180" w:rightFromText="180" w:vertAnchor="text" w:tblpX="-318" w:tblpY="1"/>
        <w:tblOverlap w:val="never"/>
        <w:tblW w:w="9490" w:type="dxa"/>
        <w:tblLayout w:type="fixed"/>
        <w:tblLook w:val="04A0" w:firstRow="1" w:lastRow="0" w:firstColumn="1" w:lastColumn="0" w:noHBand="0" w:noVBand="1"/>
      </w:tblPr>
      <w:tblGrid>
        <w:gridCol w:w="1661"/>
        <w:gridCol w:w="2026"/>
        <w:gridCol w:w="1559"/>
        <w:gridCol w:w="1701"/>
        <w:gridCol w:w="2543"/>
      </w:tblGrid>
      <w:tr w:rsidR="00E06195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выполнения заданий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Специальное оборудование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Справочные материалы, вычислительная техника</w:t>
            </w:r>
          </w:p>
        </w:tc>
      </w:tr>
      <w:tr w:rsidR="00E06195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95238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класс  - 45-60 минут</w:t>
            </w:r>
            <w:r w:rsidR="00E06195">
              <w:rPr>
                <w:sz w:val="24"/>
                <w:szCs w:val="24"/>
                <w:lang w:eastAsia="en-US"/>
              </w:rPr>
              <w:t xml:space="preserve">, </w:t>
            </w:r>
          </w:p>
          <w:p w:rsidR="00E06195" w:rsidRDefault="00E95238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– 60-90 минут</w:t>
            </w:r>
            <w:r w:rsidR="00E06195">
              <w:rPr>
                <w:sz w:val="24"/>
                <w:szCs w:val="24"/>
                <w:lang w:eastAsia="en-US"/>
              </w:rPr>
              <w:t xml:space="preserve">, </w:t>
            </w:r>
          </w:p>
          <w:p w:rsidR="00E06195" w:rsidRDefault="00E06195" w:rsidP="00E95238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9-11 класс </w:t>
            </w:r>
            <w:r w:rsidR="00E95238">
              <w:rPr>
                <w:sz w:val="24"/>
                <w:szCs w:val="24"/>
                <w:lang w:eastAsia="en-US"/>
              </w:rPr>
              <w:t>– 90-120 минут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22400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обучающиеся 5-11 </w:t>
            </w:r>
            <w:r w:rsidR="00E95238">
              <w:rPr>
                <w:sz w:val="24"/>
                <w:szCs w:val="24"/>
                <w:lang w:eastAsia="en-US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E06195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– 45 минут,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–  2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E06195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класс – 45 минут,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класс – 3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5-6,7, 8, 9, 10, 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E06195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5-6 класс – 1 час 30 мин., 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класс – 2 часа 45 мин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5,6,7,8,9,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5-6 классов разрешено: школьные атласы по географии и непрограммируемые калькуляторы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7-11 классов только для решения задач практико-аналитического тура разрешено школьные атласы по географии и непрограммируемые калькуляторы</w:t>
            </w:r>
          </w:p>
        </w:tc>
      </w:tr>
      <w:tr w:rsidR="00E06195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5-6 класс  2 часа,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 3 часа,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 4 часа.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5-6, 7-8,</w:t>
            </w:r>
          </w:p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Персональный компьютер с доступом в интернет, с наличием языков программирования и средств разработки, необходимых участникам (перечень программного обеспечения </w:t>
            </w:r>
            <w:r>
              <w:rPr>
                <w:sz w:val="24"/>
                <w:szCs w:val="24"/>
                <w:lang w:eastAsia="en-US"/>
              </w:rPr>
              <w:lastRenderedPageBreak/>
              <w:t>формируется с учетом потребностей каждого участника олимпиады)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195" w:rsidRDefault="00E06195" w:rsidP="00E06195">
            <w:pPr>
              <w:pStyle w:val="a6"/>
              <w:ind w:left="0"/>
              <w:rPr>
                <w:lang w:eastAsia="en-US"/>
              </w:rPr>
            </w:pP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Искусство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класс – 1 час,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– 3 часа,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– 4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5-6, 7-8, 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Мультимедийное оборудование, компьютер, экран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– 45 минут,                                        6-8 класс - 1 час 30 мин.,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 класс –3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5, 6, 7, 8, 9, 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класс – 2 часа,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– 3 часа,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– 4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5-6, 7-8, 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класс – 45 минут,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класс – 1 час 20 минут,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 - 1 час 30 минут,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– 3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 5-6, 7-8,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класс – 45 минут,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 класс – 1 час 30 минут,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–  2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6-7, 8, 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 классы-1 час 30 минут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– 1 час 30 минут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класс – 45 минут,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 класс – 1 час,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7-8 класс – 1 час 30 минут, 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– 3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 5-6, 7-8, 9, 10-11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класс – 1 час 30 минут, (тест)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класс – 2 часа (практика)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E93936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5-6, 7-8, </w:t>
            </w:r>
            <w:r w:rsidR="00BE75D1">
              <w:rPr>
                <w:sz w:val="24"/>
                <w:szCs w:val="24"/>
                <w:lang w:eastAsia="en-US"/>
              </w:rPr>
              <w:t xml:space="preserve">9, 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Формируются в двух номинациях: «Культура </w:t>
            </w:r>
            <w:r w:rsidR="00E93936">
              <w:rPr>
                <w:sz w:val="24"/>
                <w:szCs w:val="24"/>
                <w:lang w:eastAsia="en-US"/>
              </w:rPr>
              <w:lastRenderedPageBreak/>
              <w:t>дома» и «Информационная безопасность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Письменный тур: специальное оборудование не требуется. Практический </w:t>
            </w:r>
            <w:r>
              <w:rPr>
                <w:sz w:val="24"/>
                <w:szCs w:val="24"/>
                <w:lang w:eastAsia="en-US"/>
              </w:rPr>
              <w:lastRenderedPageBreak/>
              <w:t>тур: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учебных мастерских школы.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Физика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7-8 класс – 3 часа, 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 – 150 минут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7,8,9,10-11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Линейка, циркуль, транспортир, карандаш, ластик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Разрешено: инженерный непрограммируемый микрокалькулятор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класс – 45 минут (тест)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5-6, 7-8,</w:t>
            </w:r>
          </w:p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Площадка со специальной разметкой для игры в баскетбол или волейбол; дорожка из гимнастических матов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265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8-11 класс  4 часа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8,9,10,11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Разрешено: непрограммируемый калькулятор, периодическая система элементов, таблица растворимости солей и ряд напряжений металлов</w:t>
            </w:r>
          </w:p>
        </w:tc>
      </w:tr>
      <w:tr w:rsidR="00BE75D1" w:rsidTr="00E06195">
        <w:trPr>
          <w:trHeight w:val="624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 классы -45,75 минут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  <w:tr w:rsidR="00BE75D1" w:rsidTr="00E06195">
        <w:trPr>
          <w:trHeight w:val="558"/>
        </w:trPr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 классы – 45 минут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D1" w:rsidRDefault="00BE75D1" w:rsidP="00BE75D1">
            <w:pPr>
              <w:pStyle w:val="a6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запрещено</w:t>
            </w:r>
          </w:p>
        </w:tc>
      </w:tr>
    </w:tbl>
    <w:p w:rsidR="00E06195" w:rsidRDefault="00E06195" w:rsidP="00E06195">
      <w:r>
        <w:br w:type="textWrapping" w:clear="all"/>
      </w:r>
    </w:p>
    <w:p w:rsidR="00582EDC" w:rsidRDefault="00582EDC"/>
    <w:sectPr w:rsidR="00582EDC" w:rsidSect="00E0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6195"/>
    <w:rsid w:val="00065E9E"/>
    <w:rsid w:val="00224005"/>
    <w:rsid w:val="00582EDC"/>
    <w:rsid w:val="008566E5"/>
    <w:rsid w:val="00BE75D1"/>
    <w:rsid w:val="00E06195"/>
    <w:rsid w:val="00E93936"/>
    <w:rsid w:val="00E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95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61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0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6195"/>
    <w:pPr>
      <w:spacing w:before="0" w:after="0"/>
      <w:ind w:left="0" w:firstLine="0"/>
      <w:jc w:val="left"/>
    </w:pPr>
  </w:style>
  <w:style w:type="paragraph" w:styleId="a6">
    <w:name w:val="List Paragraph"/>
    <w:basedOn w:val="a"/>
    <w:uiPriority w:val="34"/>
    <w:qFormat/>
    <w:rsid w:val="00E06195"/>
    <w:pPr>
      <w:ind w:left="720"/>
      <w:contextualSpacing/>
    </w:pPr>
  </w:style>
  <w:style w:type="table" w:styleId="a7">
    <w:name w:val="Table Grid"/>
    <w:basedOn w:val="a1"/>
    <w:rsid w:val="00E06195"/>
    <w:pPr>
      <w:spacing w:before="0"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2022-09-16T07:57:00Z</dcterms:created>
  <dcterms:modified xsi:type="dcterms:W3CDTF">2023-09-14T01:23:00Z</dcterms:modified>
</cp:coreProperties>
</file>