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4"/>
        <w:gridCol w:w="2410"/>
        <w:gridCol w:w="4535"/>
        <w:gridCol w:w="3401"/>
      </w:tblGrid>
      <w:tr w:rsidR="004D78AE" w:rsidRPr="004D78AE" w:rsidTr="004D78A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Ф.И.О., занимаемая должность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На какую должность претендует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Наличие курсов повышения квалификации  по новой должности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Реквизиты приказа о включении в кадровый резерв</w:t>
            </w:r>
          </w:p>
        </w:tc>
      </w:tr>
      <w:tr w:rsidR="004D78AE" w:rsidRPr="004D78AE" w:rsidTr="004D78A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МБДОУ ЦРР «Детский сад «Голубок»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Игнатова Ольга Геннадьевна, учитель - логопед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Заместитель заведующей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Переподготовка в ООО «</w:t>
            </w:r>
            <w:proofErr w:type="spellStart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Инфоурок</w:t>
            </w:r>
            <w:proofErr w:type="spellEnd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 xml:space="preserve">» по программе «Организация менеджмента в образовательной организации» </w:t>
            </w:r>
            <w:proofErr w:type="gramStart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>600 часов) диплом  № 000000002747 от 21.03.2018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Приказ № 7а от 07.02.2019г.</w:t>
            </w:r>
          </w:p>
        </w:tc>
      </w:tr>
      <w:tr w:rsidR="004D78AE" w:rsidRPr="004D78AE" w:rsidTr="004D78A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детский сад «Ручеек»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Жданова Галина Михайловна – старший 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AE" w:rsidRPr="004D78AE" w:rsidRDefault="004D78AE" w:rsidP="004D78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Заведующая</w:t>
            </w:r>
          </w:p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«Управление дошкольной образовательной организацией в условиях системных изменений: заместитель руководителя (заведующего)» с 01.12.2020 г. по 23.12.2020 г. 112 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Приказ № 47 от 19.03.2021 г.</w:t>
            </w:r>
          </w:p>
        </w:tc>
      </w:tr>
      <w:tr w:rsidR="004D78AE" w:rsidRPr="004D78AE" w:rsidTr="004D78A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МБДОУ ЦРР детский сад «Солнышко»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Мишина Светлана Николаевна, 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Заместитель заведующей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 xml:space="preserve">Повышение квалификации «Основы эффективного управления образовательной организацией» (72 часа) диплом  № 2916-17 от 20.10.2017 г., ГОУ ВПО ХГУ </w:t>
            </w:r>
            <w:proofErr w:type="spellStart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им.Н.Ф</w:t>
            </w:r>
            <w:proofErr w:type="spellEnd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>. Катанова, дошкольная педагогика и психология, 3 курс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 xml:space="preserve">Приказ от 03.04.2019 г  № 47 </w:t>
            </w:r>
          </w:p>
        </w:tc>
      </w:tr>
      <w:tr w:rsidR="004D78AE" w:rsidRPr="004D78AE" w:rsidTr="004D78A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AE" w:rsidRPr="004D78AE" w:rsidRDefault="004D78AE" w:rsidP="004D78A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>Стутко</w:t>
            </w:r>
            <w:proofErr w:type="spellEnd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 xml:space="preserve"> Татьяна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Заведующая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4D78AE" w:rsidRPr="004D78AE" w:rsidTr="004D78A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МБОУ Сорская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Ткачева Ольга Ивановна, учитель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 xml:space="preserve">Планируется прохождение курсов </w:t>
            </w:r>
            <w:r w:rsidRPr="004D78AE">
              <w:rPr>
                <w:rFonts w:eastAsia="Times New Roman"/>
                <w:sz w:val="24"/>
                <w:szCs w:val="24"/>
                <w:lang w:eastAsia="en-US"/>
              </w:rPr>
              <w:t xml:space="preserve">«Управление качеством в </w:t>
            </w:r>
            <w:proofErr w:type="gramStart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образовательной</w:t>
            </w:r>
            <w:proofErr w:type="gramEnd"/>
          </w:p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Приказ № 26/3 от 31.03.2021</w:t>
            </w:r>
          </w:p>
        </w:tc>
      </w:tr>
      <w:tr w:rsidR="004D78AE" w:rsidRPr="004D78AE" w:rsidTr="004D78A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МБОУ «Сорская СОШ № 3 с УИОП»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Пакшина Оксана Викторовна, учитель географии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Курсы «Проектирование стратегии  развития образовательной организации», 2018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Приказ № 80 от 22.03.2021</w:t>
            </w:r>
          </w:p>
        </w:tc>
      </w:tr>
      <w:tr w:rsidR="004D78AE" w:rsidRPr="004D78AE" w:rsidTr="004D78A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AE" w:rsidRPr="004D78AE" w:rsidRDefault="004D78AE" w:rsidP="004D78A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 xml:space="preserve">Юрченко Ирина Андреевна, учитель технологии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заместитель директора по ВР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Приказ № 80 от 22.03.2021</w:t>
            </w:r>
          </w:p>
        </w:tc>
      </w:tr>
      <w:tr w:rsidR="004D78AE" w:rsidRPr="004D78AE" w:rsidTr="004D78A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AE" w:rsidRPr="004D78AE" w:rsidRDefault="004D78AE" w:rsidP="004D78A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Барковская</w:t>
            </w:r>
            <w:proofErr w:type="spellEnd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 xml:space="preserve"> Наталья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Курсы « Система оценки управления качеством  образования   в образовательном учреждение», 2018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Приказ № 80 от 22.03.2021</w:t>
            </w:r>
          </w:p>
        </w:tc>
      </w:tr>
      <w:tr w:rsidR="004D78AE" w:rsidRPr="004D78AE" w:rsidTr="004D78A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8AE" w:rsidRPr="004D78AE" w:rsidRDefault="004D78AE" w:rsidP="004D78AE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Павленко Елена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 xml:space="preserve">Курсы « Система оценки управления качеством  образования   в </w:t>
            </w:r>
            <w:proofErr w:type="gramStart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образовательном</w:t>
            </w:r>
            <w:proofErr w:type="gramEnd"/>
            <w:r w:rsidRPr="004D78AE">
              <w:rPr>
                <w:rFonts w:eastAsia="Times New Roman"/>
                <w:sz w:val="24"/>
                <w:szCs w:val="24"/>
                <w:lang w:eastAsia="en-US"/>
              </w:rPr>
              <w:t xml:space="preserve"> учреждение»,2021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Приказ № 80 от 22.03.2021</w:t>
            </w:r>
          </w:p>
        </w:tc>
      </w:tr>
      <w:tr w:rsidR="004D78AE" w:rsidRPr="004D78AE" w:rsidTr="004D78A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Филиал МБОУ «Сорская СОШ № 3 с УИОП» Ербинская ООШ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Головина Ольга Ярославна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заведующая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8AE" w:rsidRPr="004D78AE" w:rsidRDefault="004D78AE" w:rsidP="004D78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78AE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B5585A" w:rsidRDefault="00B5585A">
      <w:bookmarkStart w:id="0" w:name="_GoBack"/>
      <w:bookmarkEnd w:id="0"/>
    </w:p>
    <w:sectPr w:rsidR="00B5585A" w:rsidSect="004D78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36E"/>
    <w:rsid w:val="004C6828"/>
    <w:rsid w:val="004D78AE"/>
    <w:rsid w:val="00B5585A"/>
    <w:rsid w:val="00FD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колбаска</dc:creator>
  <cp:keywords/>
  <dc:description/>
  <cp:lastModifiedBy>колбаска</cp:lastModifiedBy>
  <cp:revision>3</cp:revision>
  <dcterms:created xsi:type="dcterms:W3CDTF">2021-07-27T07:17:00Z</dcterms:created>
  <dcterms:modified xsi:type="dcterms:W3CDTF">2021-07-27T07:22:00Z</dcterms:modified>
</cp:coreProperties>
</file>