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E5" w:rsidRDefault="00E82CE5" w:rsidP="00BF68D9">
      <w:pPr>
        <w:ind w:firstLine="6804"/>
        <w:rPr>
          <w:rFonts w:ascii="Times New Roman" w:hAnsi="Times New Roman" w:cs="Times New Roman"/>
          <w:sz w:val="24"/>
          <w:szCs w:val="24"/>
        </w:rPr>
      </w:pPr>
    </w:p>
    <w:p w:rsidR="00BF68D9" w:rsidRDefault="00BF68D9" w:rsidP="00BF68D9">
      <w:pPr>
        <w:ind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F68D9" w:rsidRPr="0091169E" w:rsidRDefault="00BF68D9" w:rsidP="00902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69E">
        <w:rPr>
          <w:rFonts w:ascii="Times New Roman" w:hAnsi="Times New Roman" w:cs="Times New Roman"/>
          <w:sz w:val="28"/>
          <w:szCs w:val="28"/>
        </w:rPr>
        <w:t>План – график</w:t>
      </w:r>
    </w:p>
    <w:p w:rsidR="00BF68D9" w:rsidRPr="0091169E" w:rsidRDefault="00BF68D9" w:rsidP="00902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69E">
        <w:rPr>
          <w:rFonts w:ascii="Times New Roman" w:hAnsi="Times New Roman" w:cs="Times New Roman"/>
          <w:sz w:val="28"/>
          <w:szCs w:val="28"/>
        </w:rPr>
        <w:t xml:space="preserve">подготовки и проведения ГИА выпускников, освоивших программы </w:t>
      </w:r>
    </w:p>
    <w:p w:rsidR="00BF68D9" w:rsidRDefault="00BF68D9" w:rsidP="00902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169E">
        <w:rPr>
          <w:rFonts w:ascii="Times New Roman" w:hAnsi="Times New Roman" w:cs="Times New Roman"/>
          <w:sz w:val="28"/>
          <w:szCs w:val="28"/>
        </w:rPr>
        <w:t>основного общего и среднего</w:t>
      </w:r>
      <w:r w:rsidR="00902448"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91169E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="00902448">
        <w:rPr>
          <w:rFonts w:ascii="Times New Roman" w:hAnsi="Times New Roman" w:cs="Times New Roman"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68D9" w:rsidRDefault="00BF68D9" w:rsidP="00BF68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7" w:type="dxa"/>
        <w:tblInd w:w="-709" w:type="dxa"/>
        <w:tblLook w:val="04A0"/>
      </w:tblPr>
      <w:tblGrid>
        <w:gridCol w:w="527"/>
        <w:gridCol w:w="5097"/>
        <w:gridCol w:w="1789"/>
        <w:gridCol w:w="3064"/>
      </w:tblGrid>
      <w:tr w:rsidR="00BF68D9" w:rsidRPr="00D2760D" w:rsidTr="00E82CE5">
        <w:trPr>
          <w:trHeight w:val="315"/>
        </w:trPr>
        <w:tc>
          <w:tcPr>
            <w:tcW w:w="527" w:type="dxa"/>
          </w:tcPr>
          <w:p w:rsidR="00BF68D9" w:rsidRPr="00D2760D" w:rsidRDefault="00BF68D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7" w:type="dxa"/>
          </w:tcPr>
          <w:p w:rsidR="00E82CE5" w:rsidRPr="00D2760D" w:rsidRDefault="00BF68D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89" w:type="dxa"/>
          </w:tcPr>
          <w:p w:rsidR="00BF68D9" w:rsidRPr="00D2760D" w:rsidRDefault="00BF68D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064" w:type="dxa"/>
          </w:tcPr>
          <w:p w:rsidR="00BF68D9" w:rsidRPr="00D2760D" w:rsidRDefault="00BF68D9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82CE5" w:rsidRPr="00D2760D" w:rsidTr="00D87554">
        <w:trPr>
          <w:trHeight w:val="315"/>
        </w:trPr>
        <w:tc>
          <w:tcPr>
            <w:tcW w:w="10477" w:type="dxa"/>
            <w:gridSpan w:val="4"/>
          </w:tcPr>
          <w:p w:rsidR="00E82CE5" w:rsidRPr="00E82CE5" w:rsidRDefault="00E82CE5" w:rsidP="00B5639E">
            <w:pPr>
              <w:ind w:right="-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E5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проведения ГИА - 9, ГИА – 11 в 2016 году</w:t>
            </w:r>
          </w:p>
        </w:tc>
      </w:tr>
      <w:tr w:rsidR="00E82CE5" w:rsidRPr="00D2760D" w:rsidTr="009065E5">
        <w:trPr>
          <w:trHeight w:val="555"/>
        </w:trPr>
        <w:tc>
          <w:tcPr>
            <w:tcW w:w="527" w:type="dxa"/>
          </w:tcPr>
          <w:p w:rsidR="00E82CE5" w:rsidRPr="00D2760D" w:rsidRDefault="00E82CE5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9065E5" w:rsidRDefault="00E82CE5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</w:t>
            </w:r>
            <w:r w:rsidR="00C44120">
              <w:rPr>
                <w:rFonts w:ascii="Times New Roman" w:hAnsi="Times New Roman" w:cs="Times New Roman"/>
                <w:sz w:val="24"/>
                <w:szCs w:val="24"/>
              </w:rPr>
              <w:t>а по итогам ГИА 9, ГИА 11 в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на территории города Сорска</w:t>
            </w:r>
          </w:p>
        </w:tc>
        <w:tc>
          <w:tcPr>
            <w:tcW w:w="1789" w:type="dxa"/>
          </w:tcPr>
          <w:p w:rsidR="00E82CE5" w:rsidRPr="00D2760D" w:rsidRDefault="00E82CE5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01.09.2016</w:t>
            </w:r>
          </w:p>
        </w:tc>
        <w:tc>
          <w:tcPr>
            <w:tcW w:w="3064" w:type="dxa"/>
          </w:tcPr>
          <w:p w:rsidR="00E82CE5" w:rsidRPr="00D2760D" w:rsidRDefault="009065E5" w:rsidP="00B95C09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 </w:t>
            </w:r>
            <w:r w:rsidR="00B9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8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5E5" w:rsidRPr="00D2760D" w:rsidTr="00B95C09">
        <w:trPr>
          <w:trHeight w:val="315"/>
        </w:trPr>
        <w:tc>
          <w:tcPr>
            <w:tcW w:w="527" w:type="dxa"/>
          </w:tcPr>
          <w:p w:rsidR="009065E5" w:rsidRDefault="009065E5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B95C09" w:rsidRDefault="00EF6B33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новый 2017-2018</w:t>
            </w:r>
            <w:r w:rsidR="00B95C0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89" w:type="dxa"/>
          </w:tcPr>
          <w:p w:rsidR="009065E5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3064" w:type="dxa"/>
          </w:tcPr>
          <w:p w:rsidR="009065E5" w:rsidRDefault="00B95C09" w:rsidP="009065E5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B95C09" w:rsidRPr="00D2760D" w:rsidTr="00E82CE5">
        <w:trPr>
          <w:trHeight w:val="225"/>
        </w:trPr>
        <w:tc>
          <w:tcPr>
            <w:tcW w:w="527" w:type="dxa"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B95C09" w:rsidRDefault="00B95C09" w:rsidP="00B9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плана ОО по подготовке к государственной итоговой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3064" w:type="dxa"/>
          </w:tcPr>
          <w:p w:rsidR="00B95C09" w:rsidRDefault="00B95C09" w:rsidP="009065E5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95C09" w:rsidRDefault="00B95C09" w:rsidP="009065E5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82CE5" w:rsidRPr="00D2760D" w:rsidTr="00E82CE5">
        <w:trPr>
          <w:trHeight w:val="765"/>
        </w:trPr>
        <w:tc>
          <w:tcPr>
            <w:tcW w:w="527" w:type="dxa"/>
          </w:tcPr>
          <w:p w:rsidR="00E82CE5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E82CE5" w:rsidRDefault="00E82CE5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Отдела образования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материалы по результатам ГИА 9, ГИА 11</w:t>
            </w:r>
          </w:p>
        </w:tc>
        <w:tc>
          <w:tcPr>
            <w:tcW w:w="1789" w:type="dxa"/>
          </w:tcPr>
          <w:p w:rsidR="00E82CE5" w:rsidRDefault="00E82CE5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01.10.2016</w:t>
            </w:r>
          </w:p>
        </w:tc>
        <w:tc>
          <w:tcPr>
            <w:tcW w:w="3064" w:type="dxa"/>
          </w:tcPr>
          <w:p w:rsidR="00E82CE5" w:rsidRDefault="00E82CE5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E82CE5" w:rsidRPr="00D2760D" w:rsidTr="00572B5D">
        <w:trPr>
          <w:trHeight w:val="270"/>
        </w:trPr>
        <w:tc>
          <w:tcPr>
            <w:tcW w:w="10477" w:type="dxa"/>
            <w:gridSpan w:val="4"/>
          </w:tcPr>
          <w:p w:rsidR="00E82CE5" w:rsidRPr="00E82CE5" w:rsidRDefault="00E82CE5" w:rsidP="00B5639E">
            <w:pPr>
              <w:ind w:right="-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E5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E82CE5" w:rsidRPr="00D2760D" w:rsidTr="00801A1E">
        <w:trPr>
          <w:trHeight w:val="780"/>
        </w:trPr>
        <w:tc>
          <w:tcPr>
            <w:tcW w:w="527" w:type="dxa"/>
          </w:tcPr>
          <w:p w:rsidR="00E82CE5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801A1E" w:rsidRPr="00D306E2" w:rsidRDefault="009065E5" w:rsidP="00E82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с </w:t>
            </w:r>
            <w:proofErr w:type="gramStart"/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>, не получившими аттестат об основном общем или среднем общем образовании</w:t>
            </w:r>
          </w:p>
        </w:tc>
        <w:tc>
          <w:tcPr>
            <w:tcW w:w="1789" w:type="dxa"/>
          </w:tcPr>
          <w:p w:rsidR="00E82CE5" w:rsidRDefault="009065E5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01.09.2016</w:t>
            </w:r>
          </w:p>
        </w:tc>
        <w:tc>
          <w:tcPr>
            <w:tcW w:w="3064" w:type="dxa"/>
          </w:tcPr>
          <w:p w:rsidR="009065E5" w:rsidRDefault="009065E5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:rsidR="00E82CE5" w:rsidRDefault="009065E5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065E5" w:rsidRDefault="009065E5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1E" w:rsidRPr="00D2760D" w:rsidTr="009065E5">
        <w:trPr>
          <w:trHeight w:val="309"/>
        </w:trPr>
        <w:tc>
          <w:tcPr>
            <w:tcW w:w="527" w:type="dxa"/>
          </w:tcPr>
          <w:p w:rsidR="00801A1E" w:rsidRDefault="00801A1E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097" w:type="dxa"/>
          </w:tcPr>
          <w:p w:rsidR="00801A1E" w:rsidRDefault="00801A1E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плана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получившими аттестат об основном общем или среднем общем образовании</w:t>
            </w:r>
          </w:p>
        </w:tc>
        <w:tc>
          <w:tcPr>
            <w:tcW w:w="1789" w:type="dxa"/>
          </w:tcPr>
          <w:p w:rsidR="00801A1E" w:rsidRDefault="003A5ABE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064" w:type="dxa"/>
          </w:tcPr>
          <w:p w:rsidR="00801A1E" w:rsidRDefault="00801A1E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E5" w:rsidRPr="00D2760D" w:rsidTr="009065E5">
        <w:trPr>
          <w:trHeight w:val="255"/>
        </w:trPr>
        <w:tc>
          <w:tcPr>
            <w:tcW w:w="527" w:type="dxa"/>
          </w:tcPr>
          <w:p w:rsidR="009065E5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9065E5" w:rsidRPr="00D306E2" w:rsidRDefault="009065E5" w:rsidP="00E82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заседаний методических объединений учителей – предметников: </w:t>
            </w:r>
          </w:p>
        </w:tc>
        <w:tc>
          <w:tcPr>
            <w:tcW w:w="1789" w:type="dxa"/>
          </w:tcPr>
          <w:p w:rsidR="009065E5" w:rsidRDefault="009065E5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2016г</w:t>
            </w:r>
          </w:p>
        </w:tc>
        <w:tc>
          <w:tcPr>
            <w:tcW w:w="3064" w:type="dxa"/>
          </w:tcPr>
          <w:p w:rsidR="009065E5" w:rsidRDefault="009065E5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МБОУ</w:t>
            </w:r>
          </w:p>
        </w:tc>
      </w:tr>
      <w:tr w:rsidR="00B95C09" w:rsidRPr="00D2760D" w:rsidTr="009065E5">
        <w:trPr>
          <w:trHeight w:val="285"/>
        </w:trPr>
        <w:tc>
          <w:tcPr>
            <w:tcW w:w="527" w:type="dxa"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097" w:type="dxa"/>
          </w:tcPr>
          <w:p w:rsidR="00B95C09" w:rsidRDefault="00B95C09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НПА,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ГИА</w:t>
            </w:r>
          </w:p>
        </w:tc>
        <w:tc>
          <w:tcPr>
            <w:tcW w:w="1789" w:type="dxa"/>
            <w:vMerge w:val="restart"/>
          </w:tcPr>
          <w:p w:rsidR="00B95C09" w:rsidRDefault="00B95C09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2016г</w:t>
            </w:r>
          </w:p>
        </w:tc>
        <w:tc>
          <w:tcPr>
            <w:tcW w:w="3064" w:type="dxa"/>
            <w:vMerge w:val="restart"/>
          </w:tcPr>
          <w:p w:rsidR="00B95C09" w:rsidRDefault="00B95C09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B95C09" w:rsidRDefault="00B95C09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B95C09" w:rsidRPr="00D2760D" w:rsidTr="009065E5">
        <w:trPr>
          <w:trHeight w:val="333"/>
        </w:trPr>
        <w:tc>
          <w:tcPr>
            <w:tcW w:w="527" w:type="dxa"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097" w:type="dxa"/>
          </w:tcPr>
          <w:p w:rsidR="00B95C09" w:rsidRDefault="00B95C09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использование документов, определяющих содержание КИМ</w:t>
            </w:r>
          </w:p>
        </w:tc>
        <w:tc>
          <w:tcPr>
            <w:tcW w:w="1789" w:type="dxa"/>
            <w:vMerge/>
          </w:tcPr>
          <w:p w:rsidR="00B95C09" w:rsidRDefault="00B95C09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B95C09" w:rsidRDefault="00B95C09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09" w:rsidRPr="00D2760D" w:rsidTr="009065E5">
        <w:trPr>
          <w:trHeight w:val="135"/>
        </w:trPr>
        <w:tc>
          <w:tcPr>
            <w:tcW w:w="527" w:type="dxa"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097" w:type="dxa"/>
          </w:tcPr>
          <w:p w:rsidR="00B95C09" w:rsidRDefault="00B95C09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бланков ответов участников ГИА</w:t>
            </w:r>
          </w:p>
        </w:tc>
        <w:tc>
          <w:tcPr>
            <w:tcW w:w="1789" w:type="dxa"/>
            <w:vMerge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B95C09" w:rsidRDefault="00B95C09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09" w:rsidRPr="00D2760D" w:rsidTr="009065E5">
        <w:trPr>
          <w:trHeight w:val="165"/>
        </w:trPr>
        <w:tc>
          <w:tcPr>
            <w:tcW w:w="527" w:type="dxa"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097" w:type="dxa"/>
          </w:tcPr>
          <w:p w:rsidR="00B95C09" w:rsidRDefault="00B95C09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 работ</w:t>
            </w:r>
          </w:p>
        </w:tc>
        <w:tc>
          <w:tcPr>
            <w:tcW w:w="1789" w:type="dxa"/>
            <w:vMerge/>
          </w:tcPr>
          <w:p w:rsidR="00B95C09" w:rsidRDefault="00B95C09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B95C09" w:rsidRDefault="00B95C09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91" w:rsidRPr="00D2760D" w:rsidTr="009065E5">
        <w:trPr>
          <w:trHeight w:val="126"/>
        </w:trPr>
        <w:tc>
          <w:tcPr>
            <w:tcW w:w="527" w:type="dxa"/>
          </w:tcPr>
          <w:p w:rsidR="00A43491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A43491" w:rsidRPr="00D306E2" w:rsidRDefault="00A43491" w:rsidP="00E82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подготовке </w:t>
            </w:r>
            <w:proofErr w:type="gramStart"/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30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ГИА в 2017 году:</w:t>
            </w:r>
          </w:p>
        </w:tc>
        <w:tc>
          <w:tcPr>
            <w:tcW w:w="1789" w:type="dxa"/>
            <w:vMerge w:val="restart"/>
          </w:tcPr>
          <w:p w:rsidR="00A43491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1.11.2016</w:t>
            </w:r>
          </w:p>
        </w:tc>
        <w:tc>
          <w:tcPr>
            <w:tcW w:w="3064" w:type="dxa"/>
            <w:vMerge w:val="restart"/>
          </w:tcPr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43491" w:rsidRPr="00D2760D" w:rsidTr="009065E5">
        <w:trPr>
          <w:trHeight w:val="96"/>
        </w:trPr>
        <w:tc>
          <w:tcPr>
            <w:tcW w:w="527" w:type="dxa"/>
          </w:tcPr>
          <w:p w:rsidR="00A43491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097" w:type="dxa"/>
          </w:tcPr>
          <w:p w:rsidR="00A43491" w:rsidRDefault="00A43491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входной диагностики уровня готовности обучающихся к выполнению заданий ГИА</w:t>
            </w:r>
          </w:p>
        </w:tc>
        <w:tc>
          <w:tcPr>
            <w:tcW w:w="1789" w:type="dxa"/>
            <w:vMerge/>
          </w:tcPr>
          <w:p w:rsidR="00A43491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A43491" w:rsidRDefault="00A43491" w:rsidP="00B5639E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91" w:rsidRPr="00D2760D" w:rsidTr="00B5639E">
        <w:trPr>
          <w:trHeight w:val="165"/>
        </w:trPr>
        <w:tc>
          <w:tcPr>
            <w:tcW w:w="527" w:type="dxa"/>
          </w:tcPr>
          <w:p w:rsidR="00A43491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097" w:type="dxa"/>
          </w:tcPr>
          <w:p w:rsidR="00A43491" w:rsidRDefault="00A43491" w:rsidP="00E8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анкетирования обучающихся на предмет выявления мотивов выбора предметов по выбору</w:t>
            </w:r>
          </w:p>
        </w:tc>
        <w:tc>
          <w:tcPr>
            <w:tcW w:w="1789" w:type="dxa"/>
          </w:tcPr>
          <w:p w:rsidR="00A43491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43491" w:rsidRPr="00D2760D" w:rsidTr="00B5639E">
        <w:tc>
          <w:tcPr>
            <w:tcW w:w="527" w:type="dxa"/>
          </w:tcPr>
          <w:p w:rsidR="00A43491" w:rsidRPr="00D2760D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097" w:type="dxa"/>
          </w:tcPr>
          <w:p w:rsidR="00A43491" w:rsidRPr="00D2760D" w:rsidRDefault="00A43491" w:rsidP="00B9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базы данных участников ГИА и формирование списка «группы риска»</w:t>
            </w:r>
          </w:p>
        </w:tc>
        <w:tc>
          <w:tcPr>
            <w:tcW w:w="1789" w:type="dxa"/>
          </w:tcPr>
          <w:p w:rsidR="00A43491" w:rsidRPr="00D2760D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3064" w:type="dxa"/>
          </w:tcPr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43491" w:rsidRPr="00D2760D" w:rsidTr="007E74A1">
        <w:trPr>
          <w:trHeight w:val="780"/>
        </w:trPr>
        <w:tc>
          <w:tcPr>
            <w:tcW w:w="527" w:type="dxa"/>
          </w:tcPr>
          <w:p w:rsidR="00A43491" w:rsidRPr="00D2760D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097" w:type="dxa"/>
          </w:tcPr>
          <w:p w:rsidR="007E74A1" w:rsidRPr="00D2760D" w:rsidRDefault="00A4349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промежуточной диагностики уровня готовности обучающихся к выполнению заданий ГИА</w:t>
            </w:r>
          </w:p>
        </w:tc>
        <w:tc>
          <w:tcPr>
            <w:tcW w:w="1789" w:type="dxa"/>
          </w:tcPr>
          <w:p w:rsidR="00A43491" w:rsidRPr="00D2760D" w:rsidRDefault="00A4349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2016</w:t>
            </w:r>
          </w:p>
        </w:tc>
        <w:tc>
          <w:tcPr>
            <w:tcW w:w="3064" w:type="dxa"/>
          </w:tcPr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A43491" w:rsidRDefault="00A4349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014031">
        <w:trPr>
          <w:trHeight w:val="309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097" w:type="dxa"/>
          </w:tcPr>
          <w:p w:rsidR="007E74A1" w:rsidRDefault="007E74A1" w:rsidP="003F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обучения на основе построения индивидуальной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траектории, выявление и корректировка типичных и индивидуальных затруднений у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9,11 классов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F2548E">
        <w:trPr>
          <w:trHeight w:val="795"/>
        </w:trPr>
        <w:tc>
          <w:tcPr>
            <w:tcW w:w="527" w:type="dxa"/>
          </w:tcPr>
          <w:p w:rsidR="007E74A1" w:rsidRDefault="00F2548E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7E74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F2548E" w:rsidRDefault="00F2548E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дополнительной работы с выпускниками 9,11 классов в рамках факультативных, консультационных занятий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48E" w:rsidRPr="00D2760D" w:rsidTr="00A43491">
        <w:trPr>
          <w:trHeight w:val="294"/>
        </w:trPr>
        <w:tc>
          <w:tcPr>
            <w:tcW w:w="527" w:type="dxa"/>
          </w:tcPr>
          <w:p w:rsidR="00F2548E" w:rsidRDefault="00F2548E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097" w:type="dxa"/>
          </w:tcPr>
          <w:p w:rsidR="00F2548E" w:rsidRDefault="0033218C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сопровождения выпускников и их родителей</w:t>
            </w:r>
          </w:p>
        </w:tc>
        <w:tc>
          <w:tcPr>
            <w:tcW w:w="1789" w:type="dxa"/>
          </w:tcPr>
          <w:p w:rsidR="00F2548E" w:rsidRDefault="00F2548E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F2548E" w:rsidRDefault="00F2548E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DE5511">
        <w:trPr>
          <w:trHeight w:val="111"/>
        </w:trPr>
        <w:tc>
          <w:tcPr>
            <w:tcW w:w="10477" w:type="dxa"/>
            <w:gridSpan w:val="4"/>
          </w:tcPr>
          <w:p w:rsidR="007E74A1" w:rsidRPr="00A43491" w:rsidRDefault="007E74A1" w:rsidP="00B56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49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</w:t>
            </w:r>
            <w:proofErr w:type="gramStart"/>
            <w:r w:rsidRPr="00A43491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4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правовое обеспечение ГИА</w:t>
            </w:r>
          </w:p>
        </w:tc>
      </w:tr>
      <w:tr w:rsidR="007E74A1" w:rsidRPr="00D2760D" w:rsidTr="00A43491">
        <w:trPr>
          <w:trHeight w:val="720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НПА регионального уровня по организации и проведению ГИА: приказы Минобрнауки РХ, приказы ХЦИО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B72019">
        <w:trPr>
          <w:trHeight w:val="810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нормативной правовой документации регионального и муниципального уровня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BA3015">
        <w:trPr>
          <w:trHeight w:val="210"/>
        </w:trPr>
        <w:tc>
          <w:tcPr>
            <w:tcW w:w="10477" w:type="dxa"/>
            <w:gridSpan w:val="4"/>
          </w:tcPr>
          <w:p w:rsidR="007E74A1" w:rsidRPr="00B72019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19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лиц, привлекаемых к проведению ГИА</w:t>
            </w:r>
          </w:p>
        </w:tc>
      </w:tr>
      <w:tr w:rsidR="007E74A1" w:rsidRPr="00D2760D" w:rsidTr="00B72019">
        <w:trPr>
          <w:trHeight w:val="1305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7E74A1" w:rsidRDefault="007E74A1" w:rsidP="00B7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обучения лиц, привлекаемых к проведению ГИА: специалиста, системного администратора, руководителя ППЭ, организаторов ППЭ, общественных наблюдателей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B72019">
        <w:trPr>
          <w:trHeight w:val="510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7E74A1" w:rsidRDefault="007E74A1" w:rsidP="00B7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привлекаемых к проведению ГИА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 2016-2017</w:t>
            </w: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B72019">
        <w:trPr>
          <w:trHeight w:val="795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7E74A1" w:rsidRDefault="007E74A1" w:rsidP="00B7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организаторов и технических специалистов к проведению ГИА в ППЭ с технологией «Печать КИМ в ППЭ»</w:t>
            </w:r>
          </w:p>
        </w:tc>
        <w:tc>
          <w:tcPr>
            <w:tcW w:w="1789" w:type="dxa"/>
          </w:tcPr>
          <w:p w:rsidR="007E74A1" w:rsidRDefault="007E74A1" w:rsidP="00B7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2017 </w:t>
            </w:r>
          </w:p>
        </w:tc>
        <w:tc>
          <w:tcPr>
            <w:tcW w:w="3064" w:type="dxa"/>
          </w:tcPr>
          <w:p w:rsidR="007E74A1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ХЦИО</w:t>
            </w:r>
          </w:p>
        </w:tc>
      </w:tr>
      <w:tr w:rsidR="007E74A1" w:rsidRPr="00D2760D" w:rsidTr="005A753E">
        <w:trPr>
          <w:trHeight w:val="267"/>
        </w:trPr>
        <w:tc>
          <w:tcPr>
            <w:tcW w:w="10477" w:type="dxa"/>
            <w:gridSpan w:val="4"/>
          </w:tcPr>
          <w:p w:rsidR="007E74A1" w:rsidRPr="00B72019" w:rsidRDefault="007E74A1" w:rsidP="00DD31D6">
            <w:pPr>
              <w:ind w:right="-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7E74A1" w:rsidRPr="00D2760D" w:rsidTr="00B5639E">
        <w:trPr>
          <w:trHeight w:val="270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7E74A1" w:rsidRPr="00D2760D" w:rsidRDefault="007E74A1" w:rsidP="003E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Определение и утверждение ответственных за организацию и проведение ГИА, назначение ответственных за РБД ЕГЭ и ОГЭ</w:t>
            </w:r>
          </w:p>
        </w:tc>
        <w:tc>
          <w:tcPr>
            <w:tcW w:w="1789" w:type="dxa"/>
          </w:tcPr>
          <w:p w:rsidR="007E74A1" w:rsidRPr="00D2760D" w:rsidRDefault="007E74A1" w:rsidP="003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4" w:type="dxa"/>
          </w:tcPr>
          <w:p w:rsidR="007E74A1" w:rsidRPr="00D2760D" w:rsidRDefault="007E74A1" w:rsidP="003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3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7" w:type="dxa"/>
          </w:tcPr>
          <w:p w:rsidR="007E74A1" w:rsidRPr="00D2760D" w:rsidRDefault="007E74A1" w:rsidP="007D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ЕГЭ, ОГ</w:t>
            </w:r>
            <w:r w:rsidR="009370B3">
              <w:rPr>
                <w:rFonts w:ascii="Times New Roman" w:hAnsi="Times New Roman" w:cs="Times New Roman"/>
                <w:sz w:val="24"/>
                <w:szCs w:val="24"/>
              </w:rPr>
              <w:t>Э в 2018</w:t>
            </w: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 xml:space="preserve"> году из числа выпускников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</w:tcPr>
          <w:p w:rsidR="007E74A1" w:rsidRPr="00D2760D" w:rsidRDefault="007E74A1" w:rsidP="007D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4" w:type="dxa"/>
          </w:tcPr>
          <w:p w:rsidR="007E74A1" w:rsidRPr="00D2760D" w:rsidRDefault="007E74A1" w:rsidP="007D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7D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9370B3">
        <w:trPr>
          <w:trHeight w:val="654"/>
        </w:trPr>
        <w:tc>
          <w:tcPr>
            <w:tcW w:w="527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7" w:type="dxa"/>
          </w:tcPr>
          <w:p w:rsidR="007E74A1" w:rsidRPr="00D2760D" w:rsidRDefault="007E74A1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ГИА по расписанию, утвержденному приказом 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rPr>
          <w:trHeight w:val="330"/>
        </w:trPr>
        <w:tc>
          <w:tcPr>
            <w:tcW w:w="527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7" w:type="dxa"/>
          </w:tcPr>
          <w:p w:rsidR="007E74A1" w:rsidRPr="00406CB7" w:rsidRDefault="007E74A1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</w:t>
            </w:r>
            <w:r w:rsidRPr="00406CB7">
              <w:rPr>
                <w:rFonts w:ascii="Times New Roman" w:hAnsi="Times New Roman" w:cs="Times New Roman"/>
                <w:sz w:val="24"/>
                <w:szCs w:val="24"/>
              </w:rPr>
              <w:t xml:space="preserve"> в ГИА.</w:t>
            </w:r>
          </w:p>
          <w:p w:rsidR="007E74A1" w:rsidRPr="00406CB7" w:rsidRDefault="007E74A1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B7">
              <w:rPr>
                <w:rFonts w:ascii="Times New Roman" w:hAnsi="Times New Roman" w:cs="Times New Roman"/>
                <w:sz w:val="24"/>
                <w:szCs w:val="24"/>
              </w:rPr>
              <w:t>Формирование РБД для проведения ГИА (ОГЭ и ЕГЭ):</w:t>
            </w:r>
          </w:p>
          <w:p w:rsidR="007E74A1" w:rsidRPr="00406CB7" w:rsidRDefault="007E74A1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B7">
              <w:rPr>
                <w:rFonts w:ascii="Times New Roman" w:hAnsi="Times New Roman" w:cs="Times New Roman"/>
                <w:sz w:val="24"/>
                <w:szCs w:val="24"/>
              </w:rPr>
              <w:t>- сведения о ППЭ, включая информацию об аудиторном фонде;</w:t>
            </w:r>
          </w:p>
          <w:p w:rsidR="007E74A1" w:rsidRDefault="007E74A1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B7">
              <w:rPr>
                <w:rFonts w:ascii="Times New Roman" w:hAnsi="Times New Roman" w:cs="Times New Roman"/>
                <w:sz w:val="24"/>
                <w:szCs w:val="24"/>
              </w:rPr>
              <w:t>- о выпускниках с ограниченными возможностями;</w:t>
            </w:r>
          </w:p>
          <w:p w:rsidR="007E74A1" w:rsidRPr="00406CB7" w:rsidRDefault="007E74A1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B7">
              <w:rPr>
                <w:rFonts w:ascii="Times New Roman" w:hAnsi="Times New Roman" w:cs="Times New Roman"/>
                <w:sz w:val="24"/>
                <w:szCs w:val="24"/>
              </w:rPr>
              <w:t>- обучающихся и выпускников ПОО</w:t>
            </w:r>
          </w:p>
          <w:p w:rsidR="007E74A1" w:rsidRPr="00406CB7" w:rsidRDefault="007E74A1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B7">
              <w:rPr>
                <w:rFonts w:ascii="Times New Roman" w:hAnsi="Times New Roman" w:cs="Times New Roman"/>
                <w:sz w:val="24"/>
                <w:szCs w:val="24"/>
              </w:rPr>
              <w:t>- выпускников прошлых лет</w:t>
            </w:r>
          </w:p>
          <w:p w:rsidR="007E74A1" w:rsidRDefault="009370B3" w:rsidP="0040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лиц, не прошедших ГИА в 2017</w:t>
            </w:r>
            <w:r w:rsidR="007E74A1" w:rsidRPr="00406CB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3064" w:type="dxa"/>
          </w:tcPr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rPr>
          <w:trHeight w:val="285"/>
        </w:trPr>
        <w:tc>
          <w:tcPr>
            <w:tcW w:w="527" w:type="dxa"/>
            <w:vMerge w:val="restart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Сбор заявлений на участие в ГИА.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3064" w:type="dxa"/>
            <w:vMerge w:val="restart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РБД</w:t>
            </w:r>
          </w:p>
        </w:tc>
      </w:tr>
      <w:tr w:rsidR="007E74A1" w:rsidRPr="00D2760D" w:rsidTr="00B5639E">
        <w:trPr>
          <w:trHeight w:val="300"/>
        </w:trPr>
        <w:tc>
          <w:tcPr>
            <w:tcW w:w="527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Формирование РБД для проведения ГИА (ОГЭ и ЕГЭ):</w:t>
            </w:r>
          </w:p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- сведения о ППЭ, включая информацию об аудиторном фонде;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064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rPr>
          <w:trHeight w:val="624"/>
        </w:trPr>
        <w:tc>
          <w:tcPr>
            <w:tcW w:w="527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- о выпускниках с ограниченными возможностями;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2016</w:t>
            </w:r>
          </w:p>
        </w:tc>
        <w:tc>
          <w:tcPr>
            <w:tcW w:w="3064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rPr>
          <w:trHeight w:val="975"/>
        </w:trPr>
        <w:tc>
          <w:tcPr>
            <w:tcW w:w="527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- об участниках ГИА по обязательным общеобразовательным предметам и предметам по выбору;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</w:tc>
        <w:tc>
          <w:tcPr>
            <w:tcW w:w="3064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rPr>
          <w:trHeight w:val="615"/>
        </w:trPr>
        <w:tc>
          <w:tcPr>
            <w:tcW w:w="527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- о руководителе ППЭ, организаторах в аудиториях ассистентах;</w:t>
            </w:r>
          </w:p>
        </w:tc>
        <w:tc>
          <w:tcPr>
            <w:tcW w:w="1789" w:type="dxa"/>
            <w:vMerge w:val="restart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 2017</w:t>
            </w:r>
          </w:p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rPr>
          <w:trHeight w:val="330"/>
        </w:trPr>
        <w:tc>
          <w:tcPr>
            <w:tcW w:w="527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- об общественных наблюдателях.</w:t>
            </w:r>
          </w:p>
        </w:tc>
        <w:tc>
          <w:tcPr>
            <w:tcW w:w="1789" w:type="dxa"/>
            <w:vMerge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c>
          <w:tcPr>
            <w:tcW w:w="527" w:type="dxa"/>
          </w:tcPr>
          <w:p w:rsidR="007E74A1" w:rsidRPr="00670E85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списочных составов лиц, привлекаемых к проведению ГИА, утверждение их в соответствии с Порядком и Графиком ФЦТ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Январь-апрель 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3064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7" w:type="dxa"/>
          </w:tcPr>
          <w:p w:rsidR="007E74A1" w:rsidRPr="00D2760D" w:rsidRDefault="007E74A1" w:rsidP="0067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создание условий для проведения ГИА в связи с изменениями в Порядках проведения ЕГЭ (приборы подавления сигналов мобильных телефонов, металлоискателей, видеонаблюдение)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ППЭ, </w:t>
            </w: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«Ростелеком»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г.Сорску</w:t>
            </w:r>
          </w:p>
        </w:tc>
      </w:tr>
      <w:tr w:rsidR="007E74A1" w:rsidRPr="00D2760D" w:rsidTr="00020A23">
        <w:trPr>
          <w:trHeight w:val="630"/>
        </w:trPr>
        <w:tc>
          <w:tcPr>
            <w:tcW w:w="527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7" w:type="dxa"/>
          </w:tcPr>
          <w:p w:rsidR="007E74A1" w:rsidRPr="00D2760D" w:rsidRDefault="007E74A1" w:rsidP="0002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лиц с ОВЗ, детей-инвалидов и инвалидов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Март-сентябрь 2017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rPr>
          <w:trHeight w:val="195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7" w:type="dxa"/>
          </w:tcPr>
          <w:p w:rsidR="007E74A1" w:rsidRDefault="007E74A1" w:rsidP="0002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граждан в качестве общественных наблюдателей</w:t>
            </w:r>
          </w:p>
        </w:tc>
        <w:tc>
          <w:tcPr>
            <w:tcW w:w="1789" w:type="dxa"/>
          </w:tcPr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Март-сентябрь 2017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организационно-технологическому обеспечению проведения ГИА: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корпоративной защищенной сети передачи данных</w:t>
            </w:r>
          </w:p>
          <w:p w:rsidR="007E74A1" w:rsidRPr="00D2760D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и ведение РИС обеспечения проведения ГИА</w:t>
            </w:r>
          </w:p>
        </w:tc>
        <w:tc>
          <w:tcPr>
            <w:tcW w:w="1789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ГИА в установленные сроки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тиражированию и выдачи пропусков установленной формы участникам ЕГЭ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2017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мето</w:t>
            </w:r>
            <w:r w:rsidR="00CA4F0D">
              <w:rPr>
                <w:rFonts w:ascii="Times New Roman" w:hAnsi="Times New Roman" w:cs="Times New Roman"/>
                <w:sz w:val="24"/>
                <w:szCs w:val="24"/>
              </w:rPr>
              <w:t xml:space="preserve">дического обеспечения ГИА 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репетиционных ЕГЭ по основным экзаменам и экзаменам по выбору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ОУ</w:t>
            </w:r>
          </w:p>
        </w:tc>
        <w:tc>
          <w:tcPr>
            <w:tcW w:w="3064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 участников ГИА, а также родителей (законных представителей), в том числе: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сроках и месте подачи заявления для участия в ГИА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выборе общеобразовательных предметов для прохождения ГИА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правилах поведения на экзамене, во время пути в ППЭ и обратно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правилах оформления и заполнения бланков ответов на задания КИМ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последствиях нарушения порядка ГИА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порядке подачи и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апелляций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020A23">
        <w:trPr>
          <w:trHeight w:val="1620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консультативной и психологической поддержки участникам ГИА и их родителям, педагогическим работникам по вопросам проведения ГИА: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классных часов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консультирование учителей и родителей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ОУ</w:t>
            </w:r>
          </w:p>
        </w:tc>
      </w:tr>
      <w:tr w:rsidR="007E74A1" w:rsidRPr="00D2760D" w:rsidTr="00AF43EB">
        <w:trPr>
          <w:trHeight w:val="465"/>
        </w:trPr>
        <w:tc>
          <w:tcPr>
            <w:tcW w:w="527" w:type="dxa"/>
            <w:vMerge w:val="restart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7" w:type="dxa"/>
          </w:tcPr>
          <w:p w:rsidR="007E74A1" w:rsidRDefault="007E74A1" w:rsidP="00AF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циклов занятий в форме психологических тренингов, групповых и индивидуальных бесед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 2017</w:t>
            </w:r>
          </w:p>
        </w:tc>
        <w:tc>
          <w:tcPr>
            <w:tcW w:w="3064" w:type="dxa"/>
          </w:tcPr>
          <w:p w:rsidR="007E74A1" w:rsidRPr="00D2760D" w:rsidRDefault="007E74A1" w:rsidP="00AF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AF4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382073">
        <w:trPr>
          <w:trHeight w:val="165"/>
        </w:trPr>
        <w:tc>
          <w:tcPr>
            <w:tcW w:w="527" w:type="dxa"/>
            <w:vMerge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0" w:type="dxa"/>
            <w:gridSpan w:val="3"/>
          </w:tcPr>
          <w:p w:rsidR="007E74A1" w:rsidRPr="00396EFD" w:rsidRDefault="007E74A1" w:rsidP="00DD3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6EF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39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</w:t>
            </w:r>
          </w:p>
        </w:tc>
      </w:tr>
      <w:tr w:rsidR="007E74A1" w:rsidRPr="00D2760D" w:rsidTr="00B5639E">
        <w:trPr>
          <w:trHeight w:val="930"/>
        </w:trPr>
        <w:tc>
          <w:tcPr>
            <w:tcW w:w="527" w:type="dxa"/>
            <w:vMerge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общешкольных, муниципальных собраний и семинаров для родителей, педагогических работников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Ноябрь-апрель 2016-2017</w:t>
            </w:r>
          </w:p>
        </w:tc>
        <w:tc>
          <w:tcPr>
            <w:tcW w:w="3064" w:type="dxa"/>
          </w:tcPr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7" w:type="dxa"/>
          </w:tcPr>
          <w:p w:rsidR="007E74A1" w:rsidRDefault="007E74A1" w:rsidP="00D5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информационных стендов в образовательных организациях по процедуре проведения ГИА в 201</w:t>
            </w:r>
            <w:r w:rsidR="00D537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 размещения соответствующей информации на сайтах ОО</w:t>
            </w:r>
          </w:p>
        </w:tc>
        <w:tc>
          <w:tcPr>
            <w:tcW w:w="1789" w:type="dxa"/>
          </w:tcPr>
          <w:p w:rsidR="007E74A1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по вопросам проведения ГИА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ГИА </w:t>
            </w: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396EFD">
        <w:trPr>
          <w:trHeight w:val="540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проведения ГИА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E74A1" w:rsidRPr="00D2760D" w:rsidTr="00B5639E">
        <w:trPr>
          <w:trHeight w:val="285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сайтов ОУ по освещению вопросов проведения ГИА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юль 2017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E74A1" w:rsidRPr="00D2760D" w:rsidTr="00020A23">
        <w:trPr>
          <w:trHeight w:val="765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ГИА (ОГЭ и ЕГЭ)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установленный срок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</w:tr>
      <w:tr w:rsidR="007E74A1" w:rsidRPr="00D2760D" w:rsidTr="00855883">
        <w:trPr>
          <w:trHeight w:val="585"/>
        </w:trPr>
        <w:tc>
          <w:tcPr>
            <w:tcW w:w="527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</w:t>
            </w:r>
            <w:proofErr w:type="gramEnd"/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 2017</w:t>
            </w:r>
          </w:p>
        </w:tc>
        <w:tc>
          <w:tcPr>
            <w:tcW w:w="3064" w:type="dxa"/>
          </w:tcPr>
          <w:p w:rsidR="007E74A1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55883" w:rsidRPr="00D2760D" w:rsidRDefault="007E74A1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55883" w:rsidRPr="00D2760D" w:rsidTr="00E006EB">
        <w:trPr>
          <w:trHeight w:val="825"/>
        </w:trPr>
        <w:tc>
          <w:tcPr>
            <w:tcW w:w="527" w:type="dxa"/>
          </w:tcPr>
          <w:p w:rsidR="00855883" w:rsidRDefault="00855883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7" w:type="dxa"/>
          </w:tcPr>
          <w:p w:rsidR="00E006EB" w:rsidRDefault="00855883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взаимодействия с органами здравоохранения</w:t>
            </w:r>
            <w:r w:rsidR="008E0B5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обеспечения медицинского сопровождения участников</w:t>
            </w:r>
          </w:p>
        </w:tc>
        <w:tc>
          <w:tcPr>
            <w:tcW w:w="1789" w:type="dxa"/>
          </w:tcPr>
          <w:p w:rsidR="00855883" w:rsidRDefault="00855883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855883" w:rsidRPr="00D2760D" w:rsidRDefault="00855883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EB" w:rsidRPr="00D2760D" w:rsidTr="00B5639E">
        <w:trPr>
          <w:trHeight w:val="264"/>
        </w:trPr>
        <w:tc>
          <w:tcPr>
            <w:tcW w:w="527" w:type="dxa"/>
          </w:tcPr>
          <w:p w:rsidR="00E006EB" w:rsidRDefault="00E006EB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7" w:type="dxa"/>
          </w:tcPr>
          <w:p w:rsidR="00E006EB" w:rsidRDefault="00235777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апелляций участников ГИА11</w:t>
            </w:r>
          </w:p>
        </w:tc>
        <w:tc>
          <w:tcPr>
            <w:tcW w:w="1789" w:type="dxa"/>
          </w:tcPr>
          <w:p w:rsidR="00E006EB" w:rsidRDefault="00E006EB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E006EB" w:rsidRPr="00D2760D" w:rsidRDefault="00E006EB" w:rsidP="00DD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A1" w:rsidRPr="00D2760D" w:rsidTr="00B5639E">
        <w:tc>
          <w:tcPr>
            <w:tcW w:w="527" w:type="dxa"/>
          </w:tcPr>
          <w:p w:rsidR="007E74A1" w:rsidRDefault="00E006EB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7" w:type="dxa"/>
          </w:tcPr>
          <w:p w:rsidR="007E74A1" w:rsidRDefault="007E74A1" w:rsidP="00B5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выполнения заданий ЕГЭ по общеобразовательным предметам</w:t>
            </w:r>
          </w:p>
        </w:tc>
        <w:tc>
          <w:tcPr>
            <w:tcW w:w="1789" w:type="dxa"/>
          </w:tcPr>
          <w:p w:rsidR="007E74A1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01.09.2016г</w:t>
            </w:r>
          </w:p>
        </w:tc>
        <w:tc>
          <w:tcPr>
            <w:tcW w:w="3064" w:type="dxa"/>
          </w:tcPr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E74A1" w:rsidRPr="00D2760D" w:rsidRDefault="007E74A1" w:rsidP="00B5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60D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</w:tbl>
    <w:p w:rsidR="007E74A1" w:rsidRDefault="007E74A1" w:rsidP="00BF68D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E74A1" w:rsidRDefault="007E74A1" w:rsidP="00BF68D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E74A1" w:rsidRDefault="007E74A1" w:rsidP="00BF68D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F68D9" w:rsidRPr="0091169E" w:rsidRDefault="00BF68D9" w:rsidP="00BF68D9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5C3FC3" w:rsidRDefault="005C3FC3" w:rsidP="00BF68D9">
      <w:pPr>
        <w:ind w:left="-993"/>
      </w:pPr>
    </w:p>
    <w:sectPr w:rsidR="005C3FC3" w:rsidSect="00BF68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8D9"/>
    <w:rsid w:val="00014031"/>
    <w:rsid w:val="00020A23"/>
    <w:rsid w:val="00235777"/>
    <w:rsid w:val="0033218C"/>
    <w:rsid w:val="00396EFD"/>
    <w:rsid w:val="003A5ABE"/>
    <w:rsid w:val="00406CB7"/>
    <w:rsid w:val="004C1C7A"/>
    <w:rsid w:val="005B3468"/>
    <w:rsid w:val="005C3FC3"/>
    <w:rsid w:val="00645B6D"/>
    <w:rsid w:val="00670E85"/>
    <w:rsid w:val="00677CE1"/>
    <w:rsid w:val="007E74A1"/>
    <w:rsid w:val="00801A1E"/>
    <w:rsid w:val="00855883"/>
    <w:rsid w:val="008A4000"/>
    <w:rsid w:val="008E0B50"/>
    <w:rsid w:val="00902448"/>
    <w:rsid w:val="009065E5"/>
    <w:rsid w:val="009272B5"/>
    <w:rsid w:val="009370B3"/>
    <w:rsid w:val="009E5649"/>
    <w:rsid w:val="00A43491"/>
    <w:rsid w:val="00AD292E"/>
    <w:rsid w:val="00AF43EB"/>
    <w:rsid w:val="00B72019"/>
    <w:rsid w:val="00B95C09"/>
    <w:rsid w:val="00BF68D9"/>
    <w:rsid w:val="00C44120"/>
    <w:rsid w:val="00CA4F0D"/>
    <w:rsid w:val="00D306E2"/>
    <w:rsid w:val="00D5372C"/>
    <w:rsid w:val="00E006EB"/>
    <w:rsid w:val="00E82CE5"/>
    <w:rsid w:val="00EF6B33"/>
    <w:rsid w:val="00F2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Admin</cp:lastModifiedBy>
  <cp:revision>5</cp:revision>
  <dcterms:created xsi:type="dcterms:W3CDTF">2016-08-16T07:56:00Z</dcterms:created>
  <dcterms:modified xsi:type="dcterms:W3CDTF">2017-09-27T04:38:00Z</dcterms:modified>
</cp:coreProperties>
</file>